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Новоселицкий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07544000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07544000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07544000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07544000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07544000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3390</Characters>
  <CharactersWithSpaces>3977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3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2023-03-10T12:16:00Z</dcterms:created>
  <dcterms:modified xsi:type="dcterms:W3CDTF">2025-10-30T12:02:00Z</dcterms:modified>
</cp:coreProperties>
</file>